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A5" w:rsidRPr="00C434F9" w:rsidRDefault="00D212A5" w:rsidP="00C434F9">
      <w:pPr>
        <w:spacing w:line="0" w:lineRule="atLeast"/>
        <w:rPr>
          <w:rFonts w:ascii="Meiryo UI" w:eastAsia="Meiryo UI" w:hAnsi="Meiryo UI" w:cs="Meiryo UI"/>
          <w:sz w:val="8"/>
          <w:szCs w:val="18"/>
        </w:rPr>
      </w:pPr>
    </w:p>
    <w:p w:rsidR="00D212A5" w:rsidRPr="00CE6AA3" w:rsidRDefault="00D212A5" w:rsidP="00CB4532">
      <w:pPr>
        <w:spacing w:line="0" w:lineRule="atLeast"/>
        <w:jc w:val="center"/>
        <w:rPr>
          <w:rFonts w:ascii="Meiryo UI" w:eastAsia="Meiryo UI" w:hAnsi="Meiryo UI" w:cs="Meiryo UI"/>
          <w:sz w:val="6"/>
          <w:szCs w:val="18"/>
        </w:rPr>
      </w:pP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977"/>
        <w:gridCol w:w="819"/>
        <w:gridCol w:w="700"/>
        <w:gridCol w:w="906"/>
        <w:gridCol w:w="1820"/>
        <w:gridCol w:w="284"/>
        <w:gridCol w:w="1134"/>
        <w:gridCol w:w="3282"/>
      </w:tblGrid>
      <w:tr w:rsidR="00370CB5" w:rsidRPr="00370CB5" w:rsidTr="00574759">
        <w:trPr>
          <w:trHeight w:val="1258"/>
          <w:jc w:val="center"/>
        </w:trPr>
        <w:tc>
          <w:tcPr>
            <w:tcW w:w="992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F10732" w:rsidRPr="00370CB5" w:rsidRDefault="00F10732" w:rsidP="00370CB5">
            <w:pPr>
              <w:pStyle w:val="1"/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48"/>
                <w:szCs w:val="48"/>
              </w:rPr>
            </w:pPr>
            <w:r w:rsidRPr="00370CB5">
              <w:rPr>
                <w:rFonts w:ascii="Meiryo UI" w:eastAsia="Meiryo UI" w:hAnsi="Meiryo UI" w:hint="eastAsia"/>
                <w:b/>
                <w:color w:val="FFFFFF" w:themeColor="background1"/>
                <w:sz w:val="48"/>
                <w:szCs w:val="48"/>
              </w:rPr>
              <w:t>「文化芸術推進基本計画」策定にむけた懇談会</w:t>
            </w:r>
          </w:p>
          <w:p w:rsidR="00370CB5" w:rsidRPr="00370CB5" w:rsidRDefault="00370CB5" w:rsidP="00370CB5">
            <w:pPr>
              <w:spacing w:line="0" w:lineRule="atLeast"/>
              <w:jc w:val="center"/>
              <w:rPr>
                <w:color w:val="FFFFFF" w:themeColor="background1"/>
              </w:rPr>
            </w:pPr>
            <w:r w:rsidRPr="00370CB5">
              <w:rPr>
                <w:rFonts w:ascii="Meiryo UI" w:eastAsia="Meiryo UI" w:hAnsi="Meiryo UI" w:hint="eastAsia"/>
                <w:b/>
                <w:color w:val="FFFFFF" w:themeColor="background1"/>
                <w:sz w:val="48"/>
                <w:szCs w:val="48"/>
              </w:rPr>
              <w:t>申込み用紙</w:t>
            </w:r>
          </w:p>
        </w:tc>
      </w:tr>
      <w:tr w:rsidR="00574759" w:rsidRPr="00574759" w:rsidTr="00574759">
        <w:trPr>
          <w:trHeight w:val="807"/>
          <w:jc w:val="center"/>
        </w:trPr>
        <w:tc>
          <w:tcPr>
            <w:tcW w:w="992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74759" w:rsidRDefault="00574759" w:rsidP="0088252F">
            <w:pPr>
              <w:spacing w:line="0" w:lineRule="atLeast"/>
              <w:ind w:leftChars="543" w:left="1140"/>
              <w:jc w:val="lef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574759">
              <w:rPr>
                <w:rFonts w:ascii="Meiryo UI" w:eastAsia="Meiryo UI" w:hAnsi="Meiryo UI" w:cs="Meiryo UI" w:hint="eastAsia"/>
                <w:b/>
                <w:sz w:val="48"/>
                <w:szCs w:val="48"/>
              </w:rPr>
              <w:t xml:space="preserve">　</w:t>
            </w:r>
            <w:r w:rsidRPr="00574759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【FAX送信先】</w:t>
            </w:r>
            <w:r w:rsidR="00370CB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 xml:space="preserve"> </w:t>
            </w:r>
            <w:r w:rsidRPr="00574759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03-5353-6614</w:t>
            </w:r>
          </w:p>
          <w:p w:rsidR="0088252F" w:rsidRPr="00574759" w:rsidRDefault="0088252F" w:rsidP="0088252F">
            <w:pPr>
              <w:spacing w:line="0" w:lineRule="atLeast"/>
              <w:ind w:leftChars="543" w:left="1140"/>
              <w:jc w:val="left"/>
              <w:rPr>
                <w:rFonts w:ascii="Meiryo UI" w:eastAsia="Meiryo UI" w:hAnsi="Meiryo UI"/>
                <w:b/>
                <w:sz w:val="48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【Eメール送信先】entry@geidankyo.or.jp</w:t>
            </w:r>
          </w:p>
        </w:tc>
      </w:tr>
      <w:tr w:rsidR="00574759" w:rsidRPr="00574759" w:rsidTr="00574759">
        <w:trPr>
          <w:trHeight w:val="591"/>
          <w:jc w:val="center"/>
        </w:trPr>
        <w:tc>
          <w:tcPr>
            <w:tcW w:w="992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A466EB" w:rsidRPr="00574759" w:rsidRDefault="00A466EB" w:rsidP="00574759">
            <w:pPr>
              <w:pStyle w:val="1"/>
              <w:spacing w:line="0" w:lineRule="atLeast"/>
              <w:ind w:firstLineChars="50" w:firstLine="140"/>
              <w:jc w:val="left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57475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↓</w:t>
            </w:r>
            <w:r w:rsidR="0057475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7475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参加希望の回に</w:t>
            </w:r>
            <w:r w:rsidR="0057475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B178A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〇</w:t>
            </w:r>
            <w:r w:rsidR="00574759">
              <w:rPr>
                <w:rFonts w:ascii="Segoe UI Emoji" w:eastAsia="Meiryo UI" w:hAnsi="Segoe UI Emoji" w:cs="Segoe UI Emoji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74759">
              <w:rPr>
                <w:rFonts w:ascii="Segoe UI Emoji" w:eastAsia="Meiryo UI" w:hAnsi="Segoe UI Emoji" w:cs="Segoe UI Emoji" w:hint="eastAsia"/>
                <w:b/>
                <w:color w:val="FFFFFF" w:themeColor="background1"/>
                <w:sz w:val="28"/>
                <w:szCs w:val="28"/>
              </w:rPr>
              <w:t>をつけてください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８月18日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（金）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widowControl/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10:30-12:30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「伝統芸能・大衆芸能」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８月22日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（火）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14:00-16:00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「舞踊」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8月31日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（木）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14:00-16:00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「児童青少年に向けた舞台芸術」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8月31日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（木）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17:00-19:00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「音楽」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９月１日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（金）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10:30-12:30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</w:t>
            </w:r>
            <w:r w:rsid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舞台</w:t>
            </w: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技術スタッフ」　　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９月１日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（金）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13:30-15:30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「演劇」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９月25日</w:t>
            </w:r>
          </w:p>
        </w:tc>
        <w:tc>
          <w:tcPr>
            <w:tcW w:w="90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（月）</w:t>
            </w:r>
          </w:p>
        </w:tc>
        <w:tc>
          <w:tcPr>
            <w:tcW w:w="210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widowControl/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10:30-12:30</w:t>
            </w:r>
          </w:p>
        </w:tc>
        <w:tc>
          <w:tcPr>
            <w:tcW w:w="44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「テーマ：実演家の権利」</w:t>
            </w:r>
          </w:p>
        </w:tc>
      </w:tr>
      <w:tr w:rsidR="00BC7B7C" w:rsidRPr="00780FA9" w:rsidTr="0088252F">
        <w:tblPrEx>
          <w:jc w:val="left"/>
        </w:tblPrEx>
        <w:trPr>
          <w:cantSplit/>
          <w:trHeight w:hRule="exact" w:val="680"/>
        </w:trPr>
        <w:tc>
          <w:tcPr>
            <w:tcW w:w="977" w:type="dxa"/>
            <w:tcBorders>
              <w:top w:val="single" w:sz="12" w:space="0" w:color="4900B4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10732" w:rsidRPr="0088252F" w:rsidRDefault="00F10732" w:rsidP="0088252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0"/>
                <w:szCs w:val="40"/>
              </w:rPr>
            </w:pPr>
          </w:p>
        </w:tc>
        <w:tc>
          <w:tcPr>
            <w:tcW w:w="1519" w:type="dxa"/>
            <w:gridSpan w:val="2"/>
            <w:tcBorders>
              <w:top w:val="single" w:sz="12" w:space="0" w:color="4900B4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９月25日</w:t>
            </w:r>
          </w:p>
        </w:tc>
        <w:tc>
          <w:tcPr>
            <w:tcW w:w="906" w:type="dxa"/>
            <w:tcBorders>
              <w:top w:val="single" w:sz="12" w:space="0" w:color="4900B4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-43" w:left="-90" w:rightChars="-51" w:right="-107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（月）</w:t>
            </w:r>
          </w:p>
        </w:tc>
        <w:tc>
          <w:tcPr>
            <w:tcW w:w="2104" w:type="dxa"/>
            <w:gridSpan w:val="2"/>
            <w:tcBorders>
              <w:top w:val="single" w:sz="12" w:space="0" w:color="4900B4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13:30-15:30　　　　　　　　　　　　</w:t>
            </w:r>
          </w:p>
        </w:tc>
        <w:tc>
          <w:tcPr>
            <w:tcW w:w="4416" w:type="dxa"/>
            <w:gridSpan w:val="2"/>
            <w:tcBorders>
              <w:top w:val="single" w:sz="12" w:space="0" w:color="4900B4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0732" w:rsidRPr="00225BEE" w:rsidRDefault="00F10732" w:rsidP="007F4024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25BEE">
              <w:rPr>
                <w:rFonts w:ascii="Meiryo UI" w:eastAsia="Meiryo UI" w:hAnsi="Meiryo UI" w:hint="eastAsia"/>
                <w:b/>
                <w:sz w:val="26"/>
                <w:szCs w:val="26"/>
              </w:rPr>
              <w:t>「テーマ：劇場・音楽堂」</w:t>
            </w:r>
          </w:p>
        </w:tc>
      </w:tr>
      <w:tr w:rsidR="00BC7B7C" w:rsidRPr="00780FA9" w:rsidTr="00574759">
        <w:tblPrEx>
          <w:jc w:val="left"/>
        </w:tblPrEx>
        <w:trPr>
          <w:cantSplit/>
          <w:trHeight w:hRule="exact" w:val="510"/>
        </w:trPr>
        <w:tc>
          <w:tcPr>
            <w:tcW w:w="9922" w:type="dxa"/>
            <w:gridSpan w:val="8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BC7B7C" w:rsidRPr="00F10732" w:rsidRDefault="00BC7B7C" w:rsidP="00983050">
            <w:pPr>
              <w:spacing w:line="0" w:lineRule="atLeast"/>
              <w:ind w:leftChars="85" w:left="178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</w:tr>
      <w:tr w:rsidR="00BC7B7C" w:rsidRPr="00780FA9" w:rsidTr="00574759">
        <w:tblPrEx>
          <w:jc w:val="left"/>
        </w:tblPrEx>
        <w:trPr>
          <w:cantSplit/>
          <w:trHeight w:hRule="exact" w:val="510"/>
        </w:trPr>
        <w:tc>
          <w:tcPr>
            <w:tcW w:w="17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7B7C" w:rsidRPr="00F10732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812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7B7C" w:rsidRPr="0088252F" w:rsidRDefault="00BC7B7C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C7B7C" w:rsidRPr="00780FA9" w:rsidTr="00574759">
        <w:tblPrEx>
          <w:jc w:val="left"/>
        </w:tblPrEx>
        <w:trPr>
          <w:cantSplit/>
          <w:trHeight w:val="841"/>
        </w:trPr>
        <w:tc>
          <w:tcPr>
            <w:tcW w:w="1796" w:type="dxa"/>
            <w:gridSpan w:val="2"/>
            <w:tcBorders>
              <w:top w:val="dashSmallGap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7B7C" w:rsidRPr="00F10732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8126" w:type="dxa"/>
            <w:gridSpan w:val="6"/>
            <w:tcBorders>
              <w:top w:val="dashSmallGap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7B7C" w:rsidRPr="0088252F" w:rsidRDefault="00BC7B7C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C7B7C" w:rsidRPr="00780FA9" w:rsidTr="00574759">
        <w:tblPrEx>
          <w:jc w:val="left"/>
        </w:tblPrEx>
        <w:trPr>
          <w:cantSplit/>
          <w:trHeight w:val="841"/>
        </w:trPr>
        <w:tc>
          <w:tcPr>
            <w:tcW w:w="17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7B7C" w:rsidRPr="00F10732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ご所属団体</w:t>
            </w:r>
          </w:p>
        </w:tc>
        <w:tc>
          <w:tcPr>
            <w:tcW w:w="812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7B7C" w:rsidRPr="0088252F" w:rsidRDefault="00BC7B7C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F4024" w:rsidRPr="00780FA9" w:rsidTr="00574759">
        <w:tblPrEx>
          <w:jc w:val="left"/>
        </w:tblPrEx>
        <w:trPr>
          <w:cantSplit/>
          <w:trHeight w:val="841"/>
        </w:trPr>
        <w:tc>
          <w:tcPr>
            <w:tcW w:w="17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役職・担当職務</w:t>
            </w:r>
          </w:p>
          <w:p w:rsidR="007F4024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／専門分野</w:t>
            </w:r>
          </w:p>
        </w:tc>
        <w:tc>
          <w:tcPr>
            <w:tcW w:w="812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Pr="0088252F" w:rsidRDefault="007F4024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4024" w:rsidRPr="00780FA9" w:rsidTr="00574759">
        <w:tblPrEx>
          <w:jc w:val="left"/>
        </w:tblPrEx>
        <w:trPr>
          <w:cantSplit/>
          <w:trHeight w:val="746"/>
        </w:trPr>
        <w:tc>
          <w:tcPr>
            <w:tcW w:w="17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42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Pr="0088252F" w:rsidRDefault="007F4024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Pr="00F10732" w:rsidRDefault="007F4024" w:rsidP="00574759">
            <w:pPr>
              <w:spacing w:line="0" w:lineRule="atLeast"/>
              <w:ind w:leftChars="-51" w:left="-107" w:rightChars="-51" w:right="-107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32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Pr="0088252F" w:rsidRDefault="007F4024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F4024" w:rsidRPr="00780FA9" w:rsidTr="00574759">
        <w:tblPrEx>
          <w:jc w:val="left"/>
        </w:tblPrEx>
        <w:trPr>
          <w:cantSplit/>
          <w:trHeight w:val="746"/>
        </w:trPr>
        <w:tc>
          <w:tcPr>
            <w:tcW w:w="17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Default="007F4024" w:rsidP="007F402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Eメールアドレス</w:t>
            </w:r>
          </w:p>
        </w:tc>
        <w:tc>
          <w:tcPr>
            <w:tcW w:w="812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F4024" w:rsidRPr="0088252F" w:rsidRDefault="007F4024" w:rsidP="00574759">
            <w:pPr>
              <w:spacing w:line="0" w:lineRule="atLeast"/>
              <w:ind w:leftChars="85" w:left="178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993159" w:rsidRDefault="00993159" w:rsidP="00C434F9">
      <w:pPr>
        <w:spacing w:line="0" w:lineRule="atLeast"/>
        <w:rPr>
          <w:rFonts w:asciiTheme="minorEastAsia" w:eastAsiaTheme="minorEastAsia" w:hAnsiTheme="minorEastAsia"/>
          <w:sz w:val="2"/>
          <w:szCs w:val="2"/>
        </w:rPr>
      </w:pPr>
    </w:p>
    <w:p w:rsidR="00775336" w:rsidRDefault="00775336" w:rsidP="00775336">
      <w:pPr>
        <w:spacing w:line="0" w:lineRule="atLeast"/>
        <w:ind w:leftChars="300" w:left="630" w:rightChars="250" w:right="525"/>
        <w:rPr>
          <w:rFonts w:ascii="Meiryo UI" w:eastAsia="Meiryo UI" w:hAnsi="Meiryo UI" w:cs="ＭＳ Ｐゴシック"/>
          <w:sz w:val="20"/>
        </w:rPr>
      </w:pPr>
      <w:r w:rsidRPr="00775336">
        <w:rPr>
          <w:rFonts w:ascii="Meiryo UI" w:eastAsia="Meiryo UI" w:hAnsi="Meiryo UI" w:cs="Meiryo UI" w:hint="eastAsia"/>
          <w:sz w:val="20"/>
        </w:rPr>
        <w:t>頂いた個人情報は、今後の芸団協の関連事業のご案内等に使用する場合があります。</w:t>
      </w:r>
      <w:r w:rsidRPr="00775336">
        <w:rPr>
          <w:rFonts w:ascii="Meiryo UI" w:eastAsia="Meiryo UI" w:hAnsi="Meiryo UI" w:cs="ＭＳ Ｐゴシック" w:hint="eastAsia"/>
          <w:sz w:val="20"/>
        </w:rPr>
        <w:t>個人情報の取扱いについては、</w:t>
      </w:r>
    </w:p>
    <w:p w:rsidR="00775336" w:rsidRPr="00775336" w:rsidRDefault="00775336" w:rsidP="00775336">
      <w:pPr>
        <w:spacing w:line="0" w:lineRule="atLeast"/>
        <w:ind w:leftChars="300" w:left="630" w:rightChars="250" w:right="525"/>
        <w:rPr>
          <w:rFonts w:ascii="Meiryo UI" w:eastAsia="Meiryo UI" w:hAnsi="Meiryo UI"/>
          <w:sz w:val="20"/>
        </w:rPr>
      </w:pPr>
      <w:r w:rsidRPr="00775336">
        <w:rPr>
          <w:rFonts w:ascii="Meiryo UI" w:eastAsia="Meiryo UI" w:hAnsi="Meiryo UI" w:cs="ＭＳ Ｐゴシック" w:hint="eastAsia"/>
          <w:sz w:val="20"/>
        </w:rPr>
        <w:t>法令そのほかの規範を遵守し、安全に管理・保管し、上記の目的以外には使用いたしません。</w:t>
      </w:r>
    </w:p>
    <w:sectPr w:rsidR="00775336" w:rsidRPr="00775336" w:rsidSect="00780FA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28B"/>
    <w:multiLevelType w:val="hybridMultilevel"/>
    <w:tmpl w:val="FA961210"/>
    <w:lvl w:ilvl="0" w:tplc="8D84A99A">
      <w:start w:val="1"/>
      <w:numFmt w:val="decimalEnclosedCircle"/>
      <w:lvlText w:val="%1"/>
      <w:lvlJc w:val="left"/>
      <w:pPr>
        <w:ind w:left="920" w:hanging="360"/>
      </w:pPr>
      <w:rPr>
        <w:rFonts w:ascii="HGPｺﾞｼｯｸM" w:eastAsia="HGPｺﾞｼｯｸM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0B"/>
    <w:rsid w:val="000328CB"/>
    <w:rsid w:val="00132396"/>
    <w:rsid w:val="001C659A"/>
    <w:rsid w:val="00222B42"/>
    <w:rsid w:val="00225BEE"/>
    <w:rsid w:val="0023686D"/>
    <w:rsid w:val="00254478"/>
    <w:rsid w:val="002638DC"/>
    <w:rsid w:val="00265EDF"/>
    <w:rsid w:val="00267A2C"/>
    <w:rsid w:val="00282465"/>
    <w:rsid w:val="003178C5"/>
    <w:rsid w:val="00370CB5"/>
    <w:rsid w:val="00386CD5"/>
    <w:rsid w:val="003C7BF5"/>
    <w:rsid w:val="003D6349"/>
    <w:rsid w:val="003F65CB"/>
    <w:rsid w:val="003F78B3"/>
    <w:rsid w:val="0045726A"/>
    <w:rsid w:val="004575F8"/>
    <w:rsid w:val="004E4F0B"/>
    <w:rsid w:val="00524225"/>
    <w:rsid w:val="00574759"/>
    <w:rsid w:val="005B178A"/>
    <w:rsid w:val="005D2EEB"/>
    <w:rsid w:val="00632729"/>
    <w:rsid w:val="00653270"/>
    <w:rsid w:val="0066376C"/>
    <w:rsid w:val="00686220"/>
    <w:rsid w:val="006C6738"/>
    <w:rsid w:val="0070002F"/>
    <w:rsid w:val="007553EE"/>
    <w:rsid w:val="00775336"/>
    <w:rsid w:val="00780FA9"/>
    <w:rsid w:val="007B354F"/>
    <w:rsid w:val="007F4024"/>
    <w:rsid w:val="008718FA"/>
    <w:rsid w:val="0088252F"/>
    <w:rsid w:val="00946ECA"/>
    <w:rsid w:val="00951335"/>
    <w:rsid w:val="00955224"/>
    <w:rsid w:val="00993159"/>
    <w:rsid w:val="00A466EB"/>
    <w:rsid w:val="00B6398B"/>
    <w:rsid w:val="00BC7B7C"/>
    <w:rsid w:val="00C358CE"/>
    <w:rsid w:val="00C434F9"/>
    <w:rsid w:val="00CB4532"/>
    <w:rsid w:val="00CE6AA3"/>
    <w:rsid w:val="00D212A5"/>
    <w:rsid w:val="00DB3D0C"/>
    <w:rsid w:val="00E413D5"/>
    <w:rsid w:val="00E90F60"/>
    <w:rsid w:val="00EA352E"/>
    <w:rsid w:val="00EF0452"/>
    <w:rsid w:val="00F03C79"/>
    <w:rsid w:val="00F10732"/>
    <w:rsid w:val="00F220E4"/>
    <w:rsid w:val="00F23A96"/>
    <w:rsid w:val="00F651B7"/>
    <w:rsid w:val="00F842A5"/>
    <w:rsid w:val="00F90210"/>
    <w:rsid w:val="00FA1F10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1BF07"/>
  <w15:docId w15:val="{4D86B2EA-4747-4D61-B104-B8BCC9E3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F0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52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8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0BD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C0BD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C0BD7"/>
    <w:rPr>
      <w:rFonts w:ascii="Century" w:eastAsia="ＭＳ 明朝" w:hAnsi="Century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0BD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C0BD7"/>
    <w:rPr>
      <w:rFonts w:ascii="Century" w:eastAsia="ＭＳ 明朝" w:hAnsi="Century" w:cs="Times New Roman"/>
      <w:b/>
      <w:bCs/>
      <w:szCs w:val="20"/>
    </w:rPr>
  </w:style>
  <w:style w:type="character" w:customStyle="1" w:styleId="10">
    <w:name w:val="見出し 1 (文字)"/>
    <w:basedOn w:val="a0"/>
    <w:link w:val="1"/>
    <w:uiPriority w:val="9"/>
    <w:rsid w:val="0095522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132396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132396"/>
    <w:rPr>
      <w:rFonts w:ascii="Yu Gothic" w:eastAsia="Yu Gothic" w:hAnsi="Courier New" w:cs="Courier New"/>
      <w:sz w:val="22"/>
    </w:rPr>
  </w:style>
  <w:style w:type="paragraph" w:styleId="ad">
    <w:name w:val="List Paragraph"/>
    <w:basedOn w:val="a"/>
    <w:uiPriority w:val="34"/>
    <w:qFormat/>
    <w:rsid w:val="00CB4532"/>
    <w:pPr>
      <w:ind w:leftChars="400" w:left="840"/>
    </w:pPr>
  </w:style>
  <w:style w:type="character" w:styleId="ae">
    <w:name w:val="Hyperlink"/>
    <w:basedOn w:val="a0"/>
    <w:uiPriority w:val="99"/>
    <w:unhideWhenUsed/>
    <w:rsid w:val="00267A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67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fujiwara</cp:lastModifiedBy>
  <cp:revision>9</cp:revision>
  <cp:lastPrinted>2017-08-09T01:51:00Z</cp:lastPrinted>
  <dcterms:created xsi:type="dcterms:W3CDTF">2017-08-08T12:13:00Z</dcterms:created>
  <dcterms:modified xsi:type="dcterms:W3CDTF">2017-08-10T05:13:00Z</dcterms:modified>
</cp:coreProperties>
</file>